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3CBF" w14:textId="37EECA30" w:rsidR="008C1D8D" w:rsidRPr="00891864" w:rsidRDefault="00612F1F" w:rsidP="00891864">
      <w:pPr>
        <w:tabs>
          <w:tab w:val="right" w:pos="9111"/>
        </w:tabs>
        <w:spacing w:after="2884" w:line="240" w:lineRule="auto"/>
        <w:ind w:left="0" w:right="-277" w:firstLine="0"/>
        <w:rPr>
          <w:sz w:val="22"/>
        </w:rPr>
      </w:pPr>
      <w:r>
        <w:rPr>
          <w:b/>
          <w:sz w:val="28"/>
        </w:rPr>
        <w:t>[</w:t>
      </w:r>
      <w:r w:rsidRPr="00891864">
        <w:rPr>
          <w:b/>
          <w:sz w:val="22"/>
        </w:rPr>
        <w:t>MEMBER BANK LOGO]</w:t>
      </w:r>
      <w:r w:rsidRPr="00891864">
        <w:rPr>
          <w:b/>
          <w:sz w:val="22"/>
        </w:rPr>
        <w:tab/>
      </w:r>
    </w:p>
    <w:p w14:paraId="43EEC197" w14:textId="6C176547" w:rsidR="004D15D2" w:rsidRPr="00891864" w:rsidRDefault="004D15D2" w:rsidP="00891864">
      <w:pPr>
        <w:spacing w:line="240" w:lineRule="auto"/>
        <w:ind w:left="555"/>
        <w:rPr>
          <w:b/>
          <w:bCs/>
          <w:i/>
          <w:iCs/>
          <w:sz w:val="22"/>
        </w:rPr>
      </w:pPr>
      <w:r w:rsidRPr="00891864">
        <w:rPr>
          <w:b/>
          <w:bCs/>
          <w:i/>
          <w:iCs/>
          <w:sz w:val="22"/>
        </w:rPr>
        <w:t xml:space="preserve">Draft Language for Customer and Outbound Communications </w:t>
      </w:r>
    </w:p>
    <w:p w14:paraId="66040393" w14:textId="77777777" w:rsidR="00CC16BC" w:rsidRPr="00CC16BC" w:rsidRDefault="00CC16BC" w:rsidP="00CC16BC">
      <w:pPr>
        <w:spacing w:line="240" w:lineRule="auto"/>
        <w:rPr>
          <w:rFonts w:asciiTheme="minorHAnsi" w:hAnsiTheme="minorHAnsi" w:cstheme="minorHAnsi"/>
          <w:sz w:val="22"/>
        </w:rPr>
      </w:pPr>
      <w:r w:rsidRPr="00CC16BC">
        <w:rPr>
          <w:rFonts w:asciiTheme="minorHAnsi" w:hAnsiTheme="minorHAnsi" w:cstheme="minorHAnsi"/>
          <w:sz w:val="22"/>
        </w:rPr>
        <w:t>Dear Valued Customers,</w:t>
      </w:r>
    </w:p>
    <w:p w14:paraId="430A0701" w14:textId="095F3768" w:rsidR="00CC16BC" w:rsidRDefault="003958B5" w:rsidP="00CC16BC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CC16BC" w:rsidRPr="00CC16BC">
        <w:rPr>
          <w:rFonts w:asciiTheme="minorHAnsi" w:hAnsiTheme="minorHAnsi" w:cstheme="minorHAnsi"/>
          <w:sz w:val="22"/>
        </w:rPr>
        <w:t xml:space="preserve"> recent </w:t>
      </w:r>
      <w:r w:rsidR="007A067D">
        <w:rPr>
          <w:rFonts w:asciiTheme="minorHAnsi" w:hAnsiTheme="minorHAnsi" w:cstheme="minorHAnsi"/>
          <w:sz w:val="22"/>
        </w:rPr>
        <w:t>event</w:t>
      </w:r>
      <w:r w:rsidR="007A067D" w:rsidRPr="00CC16BC">
        <w:rPr>
          <w:rFonts w:asciiTheme="minorHAnsi" w:hAnsiTheme="minorHAnsi" w:cstheme="minorHAnsi"/>
          <w:sz w:val="22"/>
        </w:rPr>
        <w:t xml:space="preserve"> </w:t>
      </w:r>
      <w:r w:rsidRPr="003958B5">
        <w:rPr>
          <w:rFonts w:asciiTheme="minorHAnsi" w:hAnsiTheme="minorHAnsi" w:cstheme="minorHAnsi"/>
          <w:sz w:val="22"/>
        </w:rPr>
        <w:t xml:space="preserve">at the CrowdStrike cybersecurity firm </w:t>
      </w:r>
      <w:r w:rsidR="00584514">
        <w:rPr>
          <w:rFonts w:asciiTheme="minorHAnsi" w:hAnsiTheme="minorHAnsi" w:cstheme="minorHAnsi"/>
          <w:sz w:val="22"/>
        </w:rPr>
        <w:t xml:space="preserve">has </w:t>
      </w:r>
      <w:r w:rsidRPr="003958B5">
        <w:rPr>
          <w:rFonts w:asciiTheme="minorHAnsi" w:hAnsiTheme="minorHAnsi" w:cstheme="minorHAnsi"/>
          <w:sz w:val="22"/>
        </w:rPr>
        <w:t>caused IT outages</w:t>
      </w:r>
      <w:r w:rsidR="00584514">
        <w:rPr>
          <w:rFonts w:asciiTheme="minorHAnsi" w:hAnsiTheme="minorHAnsi" w:cstheme="minorHAnsi"/>
          <w:sz w:val="22"/>
        </w:rPr>
        <w:t xml:space="preserve"> </w:t>
      </w:r>
      <w:r w:rsidR="002A371C">
        <w:rPr>
          <w:rFonts w:asciiTheme="minorHAnsi" w:hAnsiTheme="minorHAnsi" w:cstheme="minorHAnsi"/>
          <w:sz w:val="22"/>
        </w:rPr>
        <w:t xml:space="preserve">worldwide </w:t>
      </w:r>
      <w:r w:rsidR="00584514">
        <w:rPr>
          <w:rFonts w:asciiTheme="minorHAnsi" w:hAnsiTheme="minorHAnsi" w:cstheme="minorHAnsi"/>
          <w:sz w:val="22"/>
        </w:rPr>
        <w:t xml:space="preserve">at </w:t>
      </w:r>
      <w:r w:rsidR="00A31820">
        <w:rPr>
          <w:rFonts w:asciiTheme="minorHAnsi" w:hAnsiTheme="minorHAnsi" w:cstheme="minorHAnsi"/>
          <w:sz w:val="22"/>
        </w:rPr>
        <w:t xml:space="preserve">companies using </w:t>
      </w:r>
      <w:r w:rsidR="00584514">
        <w:rPr>
          <w:rFonts w:asciiTheme="minorHAnsi" w:hAnsiTheme="minorHAnsi" w:cstheme="minorHAnsi"/>
          <w:sz w:val="22"/>
        </w:rPr>
        <w:t xml:space="preserve">Microsoft </w:t>
      </w:r>
      <w:r w:rsidR="00A31820">
        <w:rPr>
          <w:rFonts w:asciiTheme="minorHAnsi" w:hAnsiTheme="minorHAnsi" w:cstheme="minorHAnsi"/>
          <w:sz w:val="22"/>
        </w:rPr>
        <w:t>Windows hosts</w:t>
      </w:r>
      <w:r w:rsidR="008976CF">
        <w:rPr>
          <w:rFonts w:asciiTheme="minorHAnsi" w:hAnsiTheme="minorHAnsi" w:cstheme="minorHAnsi"/>
          <w:sz w:val="22"/>
        </w:rPr>
        <w:t>. These outages</w:t>
      </w:r>
      <w:r w:rsidR="00A31820">
        <w:rPr>
          <w:rFonts w:asciiTheme="minorHAnsi" w:hAnsiTheme="minorHAnsi" w:cstheme="minorHAnsi"/>
          <w:sz w:val="22"/>
        </w:rPr>
        <w:t xml:space="preserve"> </w:t>
      </w:r>
      <w:r w:rsidR="008976CF" w:rsidRPr="00CC16BC">
        <w:rPr>
          <w:rFonts w:asciiTheme="minorHAnsi" w:hAnsiTheme="minorHAnsi" w:cstheme="minorHAnsi"/>
          <w:sz w:val="22"/>
        </w:rPr>
        <w:t>ha</w:t>
      </w:r>
      <w:r w:rsidR="008976CF">
        <w:rPr>
          <w:rFonts w:asciiTheme="minorHAnsi" w:hAnsiTheme="minorHAnsi" w:cstheme="minorHAnsi"/>
          <w:sz w:val="22"/>
        </w:rPr>
        <w:t>ve</w:t>
      </w:r>
      <w:r w:rsidR="008976CF" w:rsidRPr="00CC16BC">
        <w:rPr>
          <w:rFonts w:asciiTheme="minorHAnsi" w:hAnsiTheme="minorHAnsi" w:cstheme="minorHAnsi"/>
          <w:sz w:val="22"/>
        </w:rPr>
        <w:t xml:space="preserve"> </w:t>
      </w:r>
      <w:r w:rsidR="00CC16BC" w:rsidRPr="00CC16BC">
        <w:rPr>
          <w:rFonts w:asciiTheme="minorHAnsi" w:hAnsiTheme="minorHAnsi" w:cstheme="minorHAnsi"/>
          <w:sz w:val="22"/>
        </w:rPr>
        <w:t xml:space="preserve">impacted some services of </w:t>
      </w:r>
      <w:r w:rsidR="00584514" w:rsidRPr="00891864">
        <w:rPr>
          <w:rFonts w:asciiTheme="minorHAnsi" w:hAnsiTheme="minorHAnsi" w:cstheme="minorHAnsi"/>
          <w:b/>
          <w:bCs/>
          <w:sz w:val="22"/>
        </w:rPr>
        <w:t>[BANK NAME]</w:t>
      </w:r>
      <w:r w:rsidR="00CC16BC" w:rsidRPr="00CC16BC">
        <w:rPr>
          <w:rFonts w:asciiTheme="minorHAnsi" w:hAnsiTheme="minorHAnsi" w:cstheme="minorHAnsi"/>
          <w:sz w:val="22"/>
        </w:rPr>
        <w:t>.</w:t>
      </w:r>
    </w:p>
    <w:p w14:paraId="25FEBE82" w14:textId="58A45D3B" w:rsidR="00D83053" w:rsidRDefault="009441A0" w:rsidP="00D83053">
      <w:pPr>
        <w:spacing w:line="240" w:lineRule="auto"/>
        <w:rPr>
          <w:rFonts w:asciiTheme="minorHAnsi" w:hAnsiTheme="minorHAnsi" w:cstheme="minorHAnsi"/>
          <w:sz w:val="22"/>
        </w:rPr>
      </w:pPr>
      <w:r w:rsidRPr="1C79E812">
        <w:rPr>
          <w:rFonts w:asciiTheme="minorHAnsi" w:hAnsiTheme="minorHAnsi" w:cstheme="minorBidi"/>
          <w:sz w:val="22"/>
        </w:rPr>
        <w:t>Rest assured, your account and personal information remain safe</w:t>
      </w:r>
      <w:r w:rsidR="00CD4EC1" w:rsidRPr="1C79E812">
        <w:rPr>
          <w:rFonts w:asciiTheme="minorHAnsi" w:hAnsiTheme="minorHAnsi" w:cstheme="minorBidi"/>
          <w:sz w:val="22"/>
        </w:rPr>
        <w:t xml:space="preserve"> and secure</w:t>
      </w:r>
      <w:r w:rsidRPr="1C79E812">
        <w:rPr>
          <w:rFonts w:asciiTheme="minorHAnsi" w:hAnsiTheme="minorHAnsi" w:cstheme="minorBidi"/>
          <w:sz w:val="22"/>
        </w:rPr>
        <w:t xml:space="preserve">. </w:t>
      </w:r>
      <w:r w:rsidR="006A182D" w:rsidRPr="1C79E812">
        <w:rPr>
          <w:rFonts w:asciiTheme="minorHAnsi" w:hAnsiTheme="minorHAnsi" w:cstheme="minorBidi"/>
          <w:sz w:val="22"/>
        </w:rPr>
        <w:t>The outage was related to a defect in a software update. N</w:t>
      </w:r>
      <w:r w:rsidR="00D83053" w:rsidRPr="1C79E812">
        <w:rPr>
          <w:rFonts w:asciiTheme="minorHAnsi" w:hAnsiTheme="minorHAnsi" w:cstheme="minorBidi"/>
          <w:sz w:val="22"/>
        </w:rPr>
        <w:t>o security incident or cyberattack has occurred</w:t>
      </w:r>
      <w:r w:rsidR="00CD4EC1" w:rsidRPr="1C79E812">
        <w:rPr>
          <w:rFonts w:asciiTheme="minorHAnsi" w:hAnsiTheme="minorHAnsi" w:cstheme="minorBidi"/>
          <w:sz w:val="22"/>
        </w:rPr>
        <w:t xml:space="preserve"> at CrowdStrike or Microsoft</w:t>
      </w:r>
      <w:r w:rsidR="009542CB" w:rsidRPr="1C79E812">
        <w:rPr>
          <w:rFonts w:asciiTheme="minorHAnsi" w:hAnsiTheme="minorHAnsi" w:cstheme="minorBidi"/>
          <w:sz w:val="22"/>
        </w:rPr>
        <w:t>,</w:t>
      </w:r>
      <w:r w:rsidR="00D83053" w:rsidRPr="1C79E812">
        <w:rPr>
          <w:rFonts w:asciiTheme="minorHAnsi" w:hAnsiTheme="minorHAnsi" w:cstheme="minorBidi"/>
          <w:sz w:val="22"/>
        </w:rPr>
        <w:t xml:space="preserve"> and many apps and services have </w:t>
      </w:r>
      <w:r w:rsidR="00CD4EC1" w:rsidRPr="1C79E812">
        <w:rPr>
          <w:rFonts w:asciiTheme="minorHAnsi" w:hAnsiTheme="minorHAnsi" w:cstheme="minorBidi"/>
          <w:sz w:val="22"/>
        </w:rPr>
        <w:t xml:space="preserve">already </w:t>
      </w:r>
      <w:r w:rsidR="00D83053" w:rsidRPr="1C79E812">
        <w:rPr>
          <w:rFonts w:asciiTheme="minorHAnsi" w:hAnsiTheme="minorHAnsi" w:cstheme="minorBidi"/>
          <w:sz w:val="22"/>
        </w:rPr>
        <w:t xml:space="preserve">recovered. </w:t>
      </w:r>
    </w:p>
    <w:p w14:paraId="3F4A8C99" w14:textId="02D7345C" w:rsidR="00AB5BA0" w:rsidRDefault="4E12C9C1" w:rsidP="00A05611">
      <w:pPr>
        <w:spacing w:line="240" w:lineRule="auto"/>
        <w:rPr>
          <w:rFonts w:asciiTheme="minorHAnsi" w:hAnsiTheme="minorHAnsi" w:cstheme="minorBidi"/>
          <w:sz w:val="22"/>
        </w:rPr>
      </w:pPr>
      <w:r w:rsidRPr="1C79E812">
        <w:rPr>
          <w:sz w:val="22"/>
        </w:rPr>
        <w:t xml:space="preserve">As stewards of your data, we take protecting your personal information very seriously. </w:t>
      </w:r>
      <w:r w:rsidR="009D19F3" w:rsidRPr="2DE7BC35">
        <w:rPr>
          <w:rFonts w:asciiTheme="minorHAnsi" w:hAnsiTheme="minorHAnsi" w:cstheme="minorBidi"/>
          <w:sz w:val="22"/>
        </w:rPr>
        <w:t xml:space="preserve">Federal officials have </w:t>
      </w:r>
      <w:r w:rsidR="009423AF" w:rsidRPr="2DE7BC35">
        <w:rPr>
          <w:rFonts w:asciiTheme="minorHAnsi" w:hAnsiTheme="minorHAnsi" w:cstheme="minorBidi"/>
          <w:sz w:val="22"/>
        </w:rPr>
        <w:t xml:space="preserve">warned that </w:t>
      </w:r>
      <w:r w:rsidR="00AB5BA0" w:rsidRPr="2DE7BC35">
        <w:rPr>
          <w:rFonts w:asciiTheme="minorHAnsi" w:hAnsiTheme="minorHAnsi" w:cstheme="minorBidi"/>
          <w:sz w:val="22"/>
        </w:rPr>
        <w:t>threat actors</w:t>
      </w:r>
      <w:r w:rsidR="009423AF" w:rsidRPr="2DE7BC35">
        <w:rPr>
          <w:rFonts w:asciiTheme="minorHAnsi" w:hAnsiTheme="minorHAnsi" w:cstheme="minorBidi"/>
          <w:sz w:val="22"/>
        </w:rPr>
        <w:t xml:space="preserve"> are</w:t>
      </w:r>
      <w:r w:rsidR="00AB5BA0" w:rsidRPr="2DE7BC35">
        <w:rPr>
          <w:rFonts w:asciiTheme="minorHAnsi" w:hAnsiTheme="minorHAnsi" w:cstheme="minorBidi"/>
          <w:sz w:val="22"/>
        </w:rPr>
        <w:t xml:space="preserve"> taking advantage of this incident for malicious activity</w:t>
      </w:r>
      <w:r w:rsidR="00F72A45" w:rsidRPr="2DE7BC35">
        <w:rPr>
          <w:rFonts w:asciiTheme="minorHAnsi" w:hAnsiTheme="minorHAnsi" w:cstheme="minorBidi"/>
          <w:sz w:val="22"/>
        </w:rPr>
        <w:t xml:space="preserve">. We encourage </w:t>
      </w:r>
      <w:r w:rsidR="57900505" w:rsidRPr="2DE7BC35">
        <w:rPr>
          <w:rFonts w:asciiTheme="minorHAnsi" w:hAnsiTheme="minorHAnsi" w:cstheme="minorBidi"/>
          <w:sz w:val="22"/>
        </w:rPr>
        <w:t xml:space="preserve">you </w:t>
      </w:r>
      <w:r w:rsidR="00F72A45" w:rsidRPr="2DE7BC35">
        <w:rPr>
          <w:rFonts w:asciiTheme="minorHAnsi" w:hAnsiTheme="minorHAnsi" w:cstheme="minorBidi"/>
          <w:sz w:val="22"/>
        </w:rPr>
        <w:t>to remain vigilant against phishing attempts</w:t>
      </w:r>
      <w:r w:rsidR="00626D5F" w:rsidRPr="2DE7BC35">
        <w:rPr>
          <w:rFonts w:asciiTheme="minorHAnsi" w:hAnsiTheme="minorHAnsi" w:cstheme="minorBidi"/>
          <w:sz w:val="22"/>
        </w:rPr>
        <w:t xml:space="preserve"> </w:t>
      </w:r>
      <w:r w:rsidR="00AB5BA0" w:rsidRPr="2DE7BC35">
        <w:rPr>
          <w:rFonts w:asciiTheme="minorHAnsi" w:hAnsiTheme="minorHAnsi" w:cstheme="minorBidi"/>
          <w:sz w:val="22"/>
        </w:rPr>
        <w:t xml:space="preserve">and </w:t>
      </w:r>
      <w:r w:rsidR="00626D5F" w:rsidRPr="2DE7BC35">
        <w:rPr>
          <w:rFonts w:asciiTheme="minorHAnsi" w:hAnsiTheme="minorHAnsi" w:cstheme="minorBidi"/>
          <w:sz w:val="22"/>
        </w:rPr>
        <w:t xml:space="preserve">to </w:t>
      </w:r>
      <w:r w:rsidR="00AB5BA0" w:rsidRPr="2DE7BC35">
        <w:rPr>
          <w:rFonts w:asciiTheme="minorHAnsi" w:hAnsiTheme="minorHAnsi" w:cstheme="minorBidi"/>
          <w:sz w:val="22"/>
        </w:rPr>
        <w:t>only follow instructions from legitimate sources.</w:t>
      </w:r>
    </w:p>
    <w:p w14:paraId="5D6B6278" w14:textId="39F257F5" w:rsidR="00384BD5" w:rsidRPr="00CC16BC" w:rsidRDefault="00CD0B52" w:rsidP="00D83053">
      <w:pPr>
        <w:spacing w:line="240" w:lineRule="auto"/>
        <w:rPr>
          <w:rFonts w:asciiTheme="minorHAnsi" w:hAnsiTheme="minorHAnsi" w:cstheme="minorBidi"/>
          <w:sz w:val="22"/>
        </w:rPr>
      </w:pPr>
      <w:r w:rsidRPr="2890C4C6">
        <w:rPr>
          <w:rFonts w:asciiTheme="minorHAnsi" w:hAnsiTheme="minorHAnsi" w:cstheme="minorBidi"/>
          <w:sz w:val="22"/>
        </w:rPr>
        <w:t>Y</w:t>
      </w:r>
      <w:r w:rsidR="00384BD5" w:rsidRPr="2890C4C6">
        <w:rPr>
          <w:rFonts w:asciiTheme="minorHAnsi" w:hAnsiTheme="minorHAnsi" w:cstheme="minorBidi"/>
          <w:sz w:val="22"/>
        </w:rPr>
        <w:t xml:space="preserve">our security and service continuity </w:t>
      </w:r>
      <w:r w:rsidRPr="2890C4C6">
        <w:rPr>
          <w:rFonts w:asciiTheme="minorHAnsi" w:hAnsiTheme="minorHAnsi" w:cstheme="minorBidi"/>
          <w:sz w:val="22"/>
        </w:rPr>
        <w:t>remain</w:t>
      </w:r>
      <w:r w:rsidR="00384BD5" w:rsidRPr="2890C4C6">
        <w:rPr>
          <w:rFonts w:asciiTheme="minorHAnsi" w:hAnsiTheme="minorHAnsi" w:cstheme="minorBidi"/>
          <w:sz w:val="22"/>
        </w:rPr>
        <w:t xml:space="preserve"> our top priorities</w:t>
      </w:r>
      <w:r w:rsidR="00125DBE" w:rsidRPr="2890C4C6">
        <w:rPr>
          <w:rFonts w:asciiTheme="minorHAnsi" w:hAnsiTheme="minorHAnsi" w:cstheme="minorBidi"/>
          <w:sz w:val="22"/>
        </w:rPr>
        <w:t xml:space="preserve"> as </w:t>
      </w:r>
      <w:r w:rsidR="00384BD5" w:rsidRPr="2890C4C6">
        <w:rPr>
          <w:rFonts w:asciiTheme="minorHAnsi" w:hAnsiTheme="minorHAnsi" w:cstheme="minorBidi"/>
          <w:sz w:val="22"/>
        </w:rPr>
        <w:t>we continue</w:t>
      </w:r>
      <w:r w:rsidR="00F6271A" w:rsidRPr="2890C4C6">
        <w:rPr>
          <w:rFonts w:asciiTheme="minorHAnsi" w:hAnsiTheme="minorHAnsi" w:cstheme="minorBidi"/>
          <w:sz w:val="22"/>
        </w:rPr>
        <w:t xml:space="preserve"> </w:t>
      </w:r>
      <w:r w:rsidR="00125DBE" w:rsidRPr="2890C4C6">
        <w:rPr>
          <w:rFonts w:asciiTheme="minorHAnsi" w:hAnsiTheme="minorHAnsi" w:cstheme="minorBidi"/>
          <w:sz w:val="22"/>
        </w:rPr>
        <w:t>working</w:t>
      </w:r>
      <w:r w:rsidR="002664E1" w:rsidRPr="2890C4C6">
        <w:rPr>
          <w:rFonts w:asciiTheme="minorHAnsi" w:hAnsiTheme="minorHAnsi" w:cstheme="minorBidi"/>
          <w:sz w:val="22"/>
        </w:rPr>
        <w:t xml:space="preserve"> to restore access</w:t>
      </w:r>
      <w:r w:rsidR="00125DBE" w:rsidRPr="2890C4C6">
        <w:rPr>
          <w:rFonts w:asciiTheme="minorHAnsi" w:hAnsiTheme="minorHAnsi" w:cstheme="minorBidi"/>
          <w:sz w:val="22"/>
        </w:rPr>
        <w:t>.</w:t>
      </w:r>
    </w:p>
    <w:p w14:paraId="6F4AE4F3" w14:textId="77777777" w:rsidR="00CC16BC" w:rsidRPr="00CC16BC" w:rsidRDefault="00CC16BC" w:rsidP="00CC16BC">
      <w:pPr>
        <w:spacing w:line="240" w:lineRule="auto"/>
        <w:rPr>
          <w:rFonts w:asciiTheme="minorHAnsi" w:hAnsiTheme="minorHAnsi" w:cstheme="minorHAnsi"/>
          <w:sz w:val="22"/>
        </w:rPr>
      </w:pPr>
      <w:r w:rsidRPr="00CC16BC">
        <w:rPr>
          <w:rFonts w:asciiTheme="minorHAnsi" w:hAnsiTheme="minorHAnsi" w:cstheme="minorHAnsi"/>
          <w:sz w:val="22"/>
        </w:rPr>
        <w:t>Thank you for your understanding.</w:t>
      </w:r>
    </w:p>
    <w:p w14:paraId="273E20BC" w14:textId="77777777" w:rsidR="00CC16BC" w:rsidRPr="00CC16BC" w:rsidRDefault="00CC16BC" w:rsidP="00CC16BC">
      <w:pPr>
        <w:spacing w:line="240" w:lineRule="auto"/>
        <w:rPr>
          <w:rFonts w:asciiTheme="minorHAnsi" w:hAnsiTheme="minorHAnsi" w:cstheme="minorHAnsi"/>
          <w:sz w:val="22"/>
        </w:rPr>
      </w:pPr>
      <w:r w:rsidRPr="00CC16BC">
        <w:rPr>
          <w:rFonts w:asciiTheme="minorHAnsi" w:hAnsiTheme="minorHAnsi" w:cstheme="minorHAnsi"/>
          <w:sz w:val="22"/>
        </w:rPr>
        <w:t>Sincerely,</w:t>
      </w:r>
    </w:p>
    <w:p w14:paraId="263CA7D9" w14:textId="77777777" w:rsidR="008C1D8D" w:rsidRDefault="00612F1F" w:rsidP="00612F1F">
      <w:pPr>
        <w:ind w:left="555" w:right="704"/>
        <w:jc w:val="center"/>
      </w:pPr>
      <w:r>
        <w:t>###</w:t>
      </w:r>
    </w:p>
    <w:sectPr w:rsidR="008C1D8D">
      <w:pgSz w:w="12240" w:h="15840"/>
      <w:pgMar w:top="1144" w:right="1806" w:bottom="14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64DB" w14:textId="77777777" w:rsidR="000C22EB" w:rsidRDefault="000C22EB" w:rsidP="009B3573">
      <w:pPr>
        <w:spacing w:after="0" w:line="240" w:lineRule="auto"/>
      </w:pPr>
      <w:r>
        <w:separator/>
      </w:r>
    </w:p>
  </w:endnote>
  <w:endnote w:type="continuationSeparator" w:id="0">
    <w:p w14:paraId="653E061B" w14:textId="77777777" w:rsidR="000C22EB" w:rsidRDefault="000C22EB" w:rsidP="009B3573">
      <w:pPr>
        <w:spacing w:after="0" w:line="240" w:lineRule="auto"/>
      </w:pPr>
      <w:r>
        <w:continuationSeparator/>
      </w:r>
    </w:p>
  </w:endnote>
  <w:endnote w:type="continuationNotice" w:id="1">
    <w:p w14:paraId="37055AD8" w14:textId="77777777" w:rsidR="000C22EB" w:rsidRDefault="000C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89D65" w14:textId="77777777" w:rsidR="000C22EB" w:rsidRDefault="000C22EB" w:rsidP="009B3573">
      <w:pPr>
        <w:spacing w:after="0" w:line="240" w:lineRule="auto"/>
      </w:pPr>
      <w:r>
        <w:separator/>
      </w:r>
    </w:p>
  </w:footnote>
  <w:footnote w:type="continuationSeparator" w:id="0">
    <w:p w14:paraId="67EACB1E" w14:textId="77777777" w:rsidR="000C22EB" w:rsidRDefault="000C22EB" w:rsidP="009B3573">
      <w:pPr>
        <w:spacing w:after="0" w:line="240" w:lineRule="auto"/>
      </w:pPr>
      <w:r>
        <w:continuationSeparator/>
      </w:r>
    </w:p>
  </w:footnote>
  <w:footnote w:type="continuationNotice" w:id="1">
    <w:p w14:paraId="69370E63" w14:textId="77777777" w:rsidR="000C22EB" w:rsidRDefault="000C2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0B95"/>
    <w:multiLevelType w:val="hybridMultilevel"/>
    <w:tmpl w:val="AE4C045E"/>
    <w:lvl w:ilvl="0" w:tplc="4490AA0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CA8"/>
    <w:multiLevelType w:val="hybridMultilevel"/>
    <w:tmpl w:val="805A9008"/>
    <w:lvl w:ilvl="0" w:tplc="B5D06C76">
      <w:start w:val="1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C916AA"/>
    <w:multiLevelType w:val="hybridMultilevel"/>
    <w:tmpl w:val="5EBA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E35CA"/>
    <w:multiLevelType w:val="hybridMultilevel"/>
    <w:tmpl w:val="7C4E5108"/>
    <w:lvl w:ilvl="0" w:tplc="330A5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0254302">
    <w:abstractNumId w:val="2"/>
  </w:num>
  <w:num w:numId="2" w16cid:durableId="662389125">
    <w:abstractNumId w:val="3"/>
  </w:num>
  <w:num w:numId="3" w16cid:durableId="1143961329">
    <w:abstractNumId w:val="1"/>
  </w:num>
  <w:num w:numId="4" w16cid:durableId="126183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8D"/>
    <w:rsid w:val="00007732"/>
    <w:rsid w:val="0001448C"/>
    <w:rsid w:val="00023F24"/>
    <w:rsid w:val="00047D29"/>
    <w:rsid w:val="00050D89"/>
    <w:rsid w:val="00055D8E"/>
    <w:rsid w:val="00092159"/>
    <w:rsid w:val="0009461C"/>
    <w:rsid w:val="000B1D42"/>
    <w:rsid w:val="000C22EB"/>
    <w:rsid w:val="000C277D"/>
    <w:rsid w:val="00105213"/>
    <w:rsid w:val="00115A75"/>
    <w:rsid w:val="00117B08"/>
    <w:rsid w:val="00125DBE"/>
    <w:rsid w:val="00141010"/>
    <w:rsid w:val="00186019"/>
    <w:rsid w:val="001939AB"/>
    <w:rsid w:val="001C62F1"/>
    <w:rsid w:val="002220B2"/>
    <w:rsid w:val="00227B71"/>
    <w:rsid w:val="00230D34"/>
    <w:rsid w:val="00263438"/>
    <w:rsid w:val="002664E1"/>
    <w:rsid w:val="00292D21"/>
    <w:rsid w:val="002A371C"/>
    <w:rsid w:val="002C4480"/>
    <w:rsid w:val="002C4DC2"/>
    <w:rsid w:val="002C6345"/>
    <w:rsid w:val="002E579F"/>
    <w:rsid w:val="002F517E"/>
    <w:rsid w:val="00356D06"/>
    <w:rsid w:val="00384BD5"/>
    <w:rsid w:val="003859E4"/>
    <w:rsid w:val="00386F6F"/>
    <w:rsid w:val="003958B5"/>
    <w:rsid w:val="003962FE"/>
    <w:rsid w:val="00432ACE"/>
    <w:rsid w:val="004423E1"/>
    <w:rsid w:val="0045040E"/>
    <w:rsid w:val="00484D90"/>
    <w:rsid w:val="00487F2A"/>
    <w:rsid w:val="004D15D2"/>
    <w:rsid w:val="004E7E6F"/>
    <w:rsid w:val="004F2182"/>
    <w:rsid w:val="004F2732"/>
    <w:rsid w:val="00516E03"/>
    <w:rsid w:val="005229B0"/>
    <w:rsid w:val="00584514"/>
    <w:rsid w:val="005C13C9"/>
    <w:rsid w:val="005C7C58"/>
    <w:rsid w:val="00603D6A"/>
    <w:rsid w:val="00605238"/>
    <w:rsid w:val="00607CF0"/>
    <w:rsid w:val="00610FC7"/>
    <w:rsid w:val="00612F1F"/>
    <w:rsid w:val="00614F75"/>
    <w:rsid w:val="00625FB9"/>
    <w:rsid w:val="00626D5F"/>
    <w:rsid w:val="0065477F"/>
    <w:rsid w:val="006A182D"/>
    <w:rsid w:val="006A3748"/>
    <w:rsid w:val="006A38ED"/>
    <w:rsid w:val="006A40BD"/>
    <w:rsid w:val="006A6E3B"/>
    <w:rsid w:val="006B5F0E"/>
    <w:rsid w:val="006C424C"/>
    <w:rsid w:val="006C7C48"/>
    <w:rsid w:val="006E2707"/>
    <w:rsid w:val="007001DC"/>
    <w:rsid w:val="00706F30"/>
    <w:rsid w:val="0071634F"/>
    <w:rsid w:val="00716E58"/>
    <w:rsid w:val="00785456"/>
    <w:rsid w:val="007919E1"/>
    <w:rsid w:val="007A067D"/>
    <w:rsid w:val="007F45E3"/>
    <w:rsid w:val="00871480"/>
    <w:rsid w:val="00875C13"/>
    <w:rsid w:val="00891864"/>
    <w:rsid w:val="00891FB9"/>
    <w:rsid w:val="00892693"/>
    <w:rsid w:val="008976CF"/>
    <w:rsid w:val="008A4E42"/>
    <w:rsid w:val="008C1D8D"/>
    <w:rsid w:val="008E1620"/>
    <w:rsid w:val="008E4166"/>
    <w:rsid w:val="009231AE"/>
    <w:rsid w:val="009272E8"/>
    <w:rsid w:val="00937207"/>
    <w:rsid w:val="009423AF"/>
    <w:rsid w:val="009441A0"/>
    <w:rsid w:val="00944DB5"/>
    <w:rsid w:val="009529C4"/>
    <w:rsid w:val="009542CB"/>
    <w:rsid w:val="009B18C4"/>
    <w:rsid w:val="009B2D1D"/>
    <w:rsid w:val="009B3573"/>
    <w:rsid w:val="009C1F97"/>
    <w:rsid w:val="009D19F3"/>
    <w:rsid w:val="009D5CEE"/>
    <w:rsid w:val="009E248A"/>
    <w:rsid w:val="009F068D"/>
    <w:rsid w:val="009F706C"/>
    <w:rsid w:val="00A05611"/>
    <w:rsid w:val="00A20CBB"/>
    <w:rsid w:val="00A31820"/>
    <w:rsid w:val="00A57514"/>
    <w:rsid w:val="00A777BB"/>
    <w:rsid w:val="00AB5BA0"/>
    <w:rsid w:val="00AC428C"/>
    <w:rsid w:val="00AE3443"/>
    <w:rsid w:val="00AE63DD"/>
    <w:rsid w:val="00AF2106"/>
    <w:rsid w:val="00AF4CFE"/>
    <w:rsid w:val="00B0021D"/>
    <w:rsid w:val="00B07F86"/>
    <w:rsid w:val="00B31F04"/>
    <w:rsid w:val="00B86718"/>
    <w:rsid w:val="00BA2FF0"/>
    <w:rsid w:val="00BE5D70"/>
    <w:rsid w:val="00C16380"/>
    <w:rsid w:val="00C217F3"/>
    <w:rsid w:val="00C23058"/>
    <w:rsid w:val="00C34C96"/>
    <w:rsid w:val="00C551C3"/>
    <w:rsid w:val="00C60BA5"/>
    <w:rsid w:val="00C71D3E"/>
    <w:rsid w:val="00C72962"/>
    <w:rsid w:val="00CC16BC"/>
    <w:rsid w:val="00CD0B52"/>
    <w:rsid w:val="00CD4EC1"/>
    <w:rsid w:val="00D13137"/>
    <w:rsid w:val="00D360B5"/>
    <w:rsid w:val="00D415DA"/>
    <w:rsid w:val="00D42027"/>
    <w:rsid w:val="00D55816"/>
    <w:rsid w:val="00D81E5B"/>
    <w:rsid w:val="00D83053"/>
    <w:rsid w:val="00E104EC"/>
    <w:rsid w:val="00E2689C"/>
    <w:rsid w:val="00E421AE"/>
    <w:rsid w:val="00E60252"/>
    <w:rsid w:val="00E835CA"/>
    <w:rsid w:val="00E97D7B"/>
    <w:rsid w:val="00EB70EB"/>
    <w:rsid w:val="00F0622D"/>
    <w:rsid w:val="00F6271A"/>
    <w:rsid w:val="00F653CF"/>
    <w:rsid w:val="00F72A45"/>
    <w:rsid w:val="00FA1E2E"/>
    <w:rsid w:val="00FA73EE"/>
    <w:rsid w:val="00FC0079"/>
    <w:rsid w:val="00FC632D"/>
    <w:rsid w:val="00FD0FFA"/>
    <w:rsid w:val="04F45524"/>
    <w:rsid w:val="08549F80"/>
    <w:rsid w:val="10E9F315"/>
    <w:rsid w:val="115CE3A5"/>
    <w:rsid w:val="126C9B19"/>
    <w:rsid w:val="15BD6438"/>
    <w:rsid w:val="177BCD99"/>
    <w:rsid w:val="1C79E812"/>
    <w:rsid w:val="215AB482"/>
    <w:rsid w:val="21947676"/>
    <w:rsid w:val="21F3D9D2"/>
    <w:rsid w:val="21FBC508"/>
    <w:rsid w:val="228AAC69"/>
    <w:rsid w:val="252CFEFE"/>
    <w:rsid w:val="2890C4C6"/>
    <w:rsid w:val="2B8193BB"/>
    <w:rsid w:val="2D13CC85"/>
    <w:rsid w:val="2DE7BC35"/>
    <w:rsid w:val="2E9A6683"/>
    <w:rsid w:val="2F1E98A5"/>
    <w:rsid w:val="2FD78BF5"/>
    <w:rsid w:val="31D4CE42"/>
    <w:rsid w:val="35228FEC"/>
    <w:rsid w:val="354C6990"/>
    <w:rsid w:val="39DB4042"/>
    <w:rsid w:val="39EAAC4D"/>
    <w:rsid w:val="39F8389E"/>
    <w:rsid w:val="3A03D4AA"/>
    <w:rsid w:val="3B9FA50B"/>
    <w:rsid w:val="3D224D0F"/>
    <w:rsid w:val="3EBE1D70"/>
    <w:rsid w:val="41F5BE32"/>
    <w:rsid w:val="4864FFB6"/>
    <w:rsid w:val="489D048D"/>
    <w:rsid w:val="4E12C9C1"/>
    <w:rsid w:val="55389146"/>
    <w:rsid w:val="5595CE4B"/>
    <w:rsid w:val="562D7175"/>
    <w:rsid w:val="57900505"/>
    <w:rsid w:val="57F78F91"/>
    <w:rsid w:val="5B692B9A"/>
    <w:rsid w:val="5CE1CB31"/>
    <w:rsid w:val="5FD58066"/>
    <w:rsid w:val="60960E21"/>
    <w:rsid w:val="6708B591"/>
    <w:rsid w:val="6C97D674"/>
    <w:rsid w:val="6D069F1E"/>
    <w:rsid w:val="6F578F75"/>
    <w:rsid w:val="717EE14B"/>
    <w:rsid w:val="73A5E218"/>
    <w:rsid w:val="76710057"/>
    <w:rsid w:val="79967F74"/>
    <w:rsid w:val="7CB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E187"/>
  <w15:docId w15:val="{710F872D-8EDD-48EB-8B9F-CBB50C99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0" w:line="262" w:lineRule="auto"/>
      <w:ind w:left="570" w:right="266" w:hanging="10"/>
    </w:pPr>
    <w:rPr>
      <w:rFonts w:ascii="Calibri" w:eastAsia="Calibri" w:hAnsi="Calibri" w:cs="Calibri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35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573"/>
    <w:rPr>
      <w:rFonts w:ascii="Calibri" w:eastAsia="Calibri" w:hAnsi="Calibri" w:cs="Calibri"/>
      <w:color w:val="181717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573"/>
    <w:rPr>
      <w:vertAlign w:val="superscript"/>
    </w:rPr>
  </w:style>
  <w:style w:type="character" w:styleId="Hyperlink">
    <w:name w:val="Hyperlink"/>
    <w:uiPriority w:val="99"/>
    <w:unhideWhenUsed/>
    <w:rsid w:val="009B357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6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37"/>
    <w:rPr>
      <w:rFonts w:ascii="Segoe UI" w:eastAsia="Calibri" w:hAnsi="Segoe UI" w:cs="Segoe UI"/>
      <w:color w:val="181717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137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137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9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9E1"/>
    <w:rPr>
      <w:rFonts w:ascii="Calibri" w:eastAsia="Calibri" w:hAnsi="Calibri" w:cs="Calibri"/>
      <w:color w:val="181717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9E1"/>
    <w:rPr>
      <w:rFonts w:ascii="Calibri" w:eastAsia="Calibri" w:hAnsi="Calibri" w:cs="Calibri"/>
      <w:color w:val="181717"/>
      <w:sz w:val="24"/>
    </w:rPr>
  </w:style>
  <w:style w:type="paragraph" w:styleId="Revision">
    <w:name w:val="Revision"/>
    <w:hidden/>
    <w:uiPriority w:val="99"/>
    <w:semiHidden/>
    <w:rsid w:val="00AB5BA0"/>
    <w:pPr>
      <w:spacing w:after="0" w:line="240" w:lineRule="auto"/>
    </w:pPr>
    <w:rPr>
      <w:rFonts w:ascii="Calibri" w:eastAsia="Calibri" w:hAnsi="Calibri" w:cs="Calibri"/>
      <w:color w:val="181717"/>
      <w:sz w:val="24"/>
    </w:rPr>
  </w:style>
  <w:style w:type="character" w:styleId="Mention">
    <w:name w:val="Mention"/>
    <w:basedOn w:val="DefaultParagraphFont"/>
    <w:uiPriority w:val="99"/>
    <w:unhideWhenUsed/>
    <w:rsid w:val="00227B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14" ma:contentTypeDescription="Create a new document." ma:contentTypeScope="" ma:versionID="2b5d9413096fe0ac5079fe160821179a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a58a05c6869e1b0e0cea14743d38775e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c2bd550-716e-42bf-a496-06b194d1b80a">
      <UserInfo>
        <DisplayName>Joel Williquette</DisplayName>
        <AccountId>3255</AccountId>
        <AccountType/>
      </UserInfo>
      <UserInfo>
        <DisplayName>Steven Estep</DisplayName>
        <AccountId>3075</AccountId>
        <AccountType/>
      </UserInfo>
      <UserInfo>
        <DisplayName>Karen Thomas</DisplayName>
        <AccountId>369</AccountId>
        <AccountType/>
      </UserInfo>
      <UserInfo>
        <DisplayName>Rob Birgfeld</DisplayName>
        <AccountId>3218</AccountId>
        <AccountType/>
      </UserInfo>
      <UserInfo>
        <DisplayName>Lilly Thomas</DisplayName>
        <AccountId>1217</AccountId>
        <AccountType/>
      </UserInfo>
      <UserInfo>
        <DisplayName>Thomas Warren</DisplayName>
        <AccountId>29</AccountId>
        <AccountType/>
      </UserInfo>
      <UserInfo>
        <DisplayName>Aleis Stokes</DisplayName>
        <AccountId>20</AccountId>
        <AccountType/>
      </UserInfo>
      <UserInfo>
        <DisplayName>Terry Jorde</DisplayName>
        <AccountId>21</AccountId>
        <AccountType/>
      </UserInfo>
      <UserInfo>
        <DisplayName>Rebeca Romero Rainey</DisplayName>
        <AccountId>154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50423-ED9A-47DE-92DA-3D958782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34356-4E2D-49F0-93F2-6D42F93809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FD598A66-730F-4654-9D98-652C26DAF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Breach Reactive Press Statement</dc:title>
  <dc:subject>posted 8/15/07</dc:subject>
  <dc:creator>Jeremy Dalpiaz</dc:creator>
  <cp:keywords>Security Breach Reactive Press Statement</cp:keywords>
  <cp:lastModifiedBy>Thomas Warren</cp:lastModifiedBy>
  <cp:revision>29</cp:revision>
  <dcterms:created xsi:type="dcterms:W3CDTF">2024-07-19T20:15:00Z</dcterms:created>
  <dcterms:modified xsi:type="dcterms:W3CDTF">2024-07-19T21:17:00Z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